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0D8A" w14:textId="77777777" w:rsidR="00EE3E25" w:rsidRDefault="00EE3E25" w:rsidP="00F046A8">
      <w:pPr>
        <w:jc w:val="center"/>
        <w:rPr>
          <w:sz w:val="20"/>
          <w:szCs w:val="20"/>
        </w:rPr>
      </w:pPr>
      <w:bookmarkStart w:id="0" w:name="_GoBack"/>
      <w:bookmarkEnd w:id="0"/>
    </w:p>
    <w:p w14:paraId="18BD49F7" w14:textId="77777777" w:rsidR="00EE3E25" w:rsidRDefault="00516385" w:rsidP="00F046A8">
      <w:pPr>
        <w:jc w:val="center"/>
        <w:rPr>
          <w:sz w:val="20"/>
          <w:szCs w:val="20"/>
        </w:rPr>
      </w:pPr>
      <w:r>
        <w:object w:dxaOrig="9511" w:dyaOrig="10214" w14:anchorId="4C8CC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59.75pt" o:ole="">
            <v:imagedata r:id="rId5" o:title=""/>
          </v:shape>
          <o:OLEObject Type="Embed" ProgID="PBrush" ShapeID="_x0000_i1025" DrawAspect="Content" ObjectID="_1703515464" r:id="rId6"/>
        </w:object>
      </w:r>
    </w:p>
    <w:p w14:paraId="30CB529C" w14:textId="77777777" w:rsidR="00EE3E25" w:rsidRDefault="00EE3E25" w:rsidP="00F046A8">
      <w:pPr>
        <w:jc w:val="center"/>
        <w:rPr>
          <w:sz w:val="20"/>
          <w:szCs w:val="20"/>
        </w:rPr>
      </w:pPr>
    </w:p>
    <w:p w14:paraId="032D0843" w14:textId="77777777" w:rsidR="00EE3E25" w:rsidRDefault="00EE3E25" w:rsidP="00F046A8">
      <w:pPr>
        <w:jc w:val="center"/>
        <w:rPr>
          <w:sz w:val="10"/>
          <w:szCs w:val="10"/>
        </w:rPr>
      </w:pPr>
    </w:p>
    <w:p w14:paraId="71A2A0CB" w14:textId="77777777" w:rsidR="006F4D0D" w:rsidRDefault="006F4D0D" w:rsidP="00F046A8">
      <w:pPr>
        <w:jc w:val="center"/>
        <w:rPr>
          <w:sz w:val="10"/>
          <w:szCs w:val="10"/>
        </w:rPr>
      </w:pPr>
    </w:p>
    <w:p w14:paraId="06FF7D45" w14:textId="77777777" w:rsidR="006F4D0D" w:rsidRDefault="006F4D0D" w:rsidP="00F046A8">
      <w:pPr>
        <w:jc w:val="center"/>
        <w:rPr>
          <w:sz w:val="10"/>
          <w:szCs w:val="10"/>
        </w:rPr>
      </w:pPr>
    </w:p>
    <w:p w14:paraId="12756B4E" w14:textId="77777777" w:rsidR="006F4D0D" w:rsidRPr="006F4D0D" w:rsidRDefault="006F4D0D" w:rsidP="00F046A8">
      <w:pPr>
        <w:jc w:val="center"/>
        <w:rPr>
          <w:sz w:val="10"/>
          <w:szCs w:val="10"/>
        </w:rPr>
      </w:pPr>
    </w:p>
    <w:p w14:paraId="3DA23B65" w14:textId="77777777" w:rsidR="0091724D" w:rsidRPr="006F4D0D" w:rsidRDefault="00A74A61" w:rsidP="00A2022F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48"/>
          <w:szCs w:val="48"/>
          <w:u w:val="single"/>
        </w:rPr>
      </w:pPr>
      <w:r w:rsidRPr="006F4D0D">
        <w:rPr>
          <w:rFonts w:ascii="Book Antiqua" w:hAnsi="Book Antiqua"/>
          <w:b/>
          <w:bCs/>
          <w:i/>
          <w:color w:val="0F243E" w:themeColor="text2" w:themeShade="80"/>
          <w:sz w:val="48"/>
          <w:szCs w:val="48"/>
          <w:u w:val="single"/>
        </w:rPr>
        <w:t>Menu</w:t>
      </w:r>
      <w:r w:rsidR="00EB7BA3" w:rsidRPr="006F4D0D">
        <w:rPr>
          <w:rFonts w:ascii="Book Antiqua" w:hAnsi="Book Antiqua"/>
          <w:b/>
          <w:bCs/>
          <w:i/>
          <w:color w:val="0F243E" w:themeColor="text2" w:themeShade="80"/>
          <w:sz w:val="48"/>
          <w:szCs w:val="48"/>
          <w:u w:val="single"/>
        </w:rPr>
        <w:t xml:space="preserve">  </w:t>
      </w:r>
    </w:p>
    <w:p w14:paraId="13CD640A" w14:textId="77777777" w:rsidR="00EE3E25" w:rsidRPr="006F4D0D" w:rsidRDefault="00EE3E25" w:rsidP="00A2022F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4"/>
          <w:szCs w:val="4"/>
          <w:u w:val="single"/>
        </w:rPr>
      </w:pPr>
    </w:p>
    <w:p w14:paraId="49839F03" w14:textId="77777777" w:rsidR="000B2445" w:rsidRPr="006F4D0D" w:rsidRDefault="000B2445" w:rsidP="00A2022F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4"/>
          <w:szCs w:val="4"/>
          <w:u w:val="single"/>
        </w:rPr>
      </w:pPr>
    </w:p>
    <w:p w14:paraId="59780596" w14:textId="77777777" w:rsidR="000B2445" w:rsidRPr="006F4D0D" w:rsidRDefault="000B2445" w:rsidP="00A2022F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4"/>
          <w:szCs w:val="4"/>
          <w:u w:val="single"/>
        </w:rPr>
      </w:pPr>
    </w:p>
    <w:p w14:paraId="6C7B40FA" w14:textId="77777777" w:rsidR="000B2445" w:rsidRPr="006F4D0D" w:rsidRDefault="000B2445" w:rsidP="00A2022F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4"/>
          <w:szCs w:val="4"/>
          <w:u w:val="single"/>
        </w:rPr>
      </w:pPr>
    </w:p>
    <w:p w14:paraId="4F78AFD4" w14:textId="77777777" w:rsidR="00EE3E25" w:rsidRPr="006F4D0D" w:rsidRDefault="00EE3E25" w:rsidP="00A2022F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4"/>
          <w:szCs w:val="4"/>
          <w:u w:val="single"/>
        </w:rPr>
      </w:pPr>
    </w:p>
    <w:p w14:paraId="63FE3F57" w14:textId="77777777" w:rsidR="00C5761B" w:rsidRPr="006F4D0D" w:rsidRDefault="000B2445" w:rsidP="00F84A31">
      <w:pPr>
        <w:jc w:val="center"/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Orders Ta</w:t>
      </w:r>
      <w:r w:rsidR="00C5761B"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ken</w:t>
      </w:r>
      <w:r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 xml:space="preserve"> </w:t>
      </w:r>
      <w:r w:rsidR="00CC3178"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7.</w:t>
      </w:r>
      <w:r w:rsidR="00C5761B"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00 – 9</w:t>
      </w:r>
      <w:r w:rsidR="00CC3178"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.</w:t>
      </w:r>
      <w:r w:rsidR="00C5761B"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00</w:t>
      </w:r>
      <w:r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 xml:space="preserve"> </w:t>
      </w:r>
      <w:r w:rsidR="00C5761B" w:rsidRPr="006F4D0D">
        <w:rPr>
          <w:rFonts w:ascii="Book Antiqua" w:hAnsi="Book Antiqua"/>
          <w:b/>
          <w:bCs/>
          <w:i/>
          <w:color w:val="0F243E" w:themeColor="text2" w:themeShade="80"/>
          <w:sz w:val="24"/>
          <w:szCs w:val="24"/>
        </w:rPr>
        <w:t>pm</w:t>
      </w:r>
    </w:p>
    <w:p w14:paraId="2BD0D8F4" w14:textId="77777777" w:rsidR="00EE3E25" w:rsidRPr="006F4D0D" w:rsidRDefault="00EE3E25" w:rsidP="00EE3E25">
      <w:pPr>
        <w:jc w:val="center"/>
        <w:rPr>
          <w:rFonts w:ascii="Book Antiqua" w:hAnsi="Book Antiqua"/>
          <w:bCs/>
          <w:color w:val="0F243E" w:themeColor="text2" w:themeShade="80"/>
          <w:sz w:val="4"/>
          <w:szCs w:val="4"/>
        </w:rPr>
      </w:pPr>
    </w:p>
    <w:p w14:paraId="061FD525" w14:textId="77777777" w:rsidR="000B2445" w:rsidRPr="006F4D0D" w:rsidRDefault="000B2445" w:rsidP="00EE3E25">
      <w:pPr>
        <w:jc w:val="center"/>
        <w:rPr>
          <w:rFonts w:ascii="Book Antiqua" w:hAnsi="Book Antiqua"/>
          <w:bCs/>
          <w:color w:val="0F243E" w:themeColor="text2" w:themeShade="80"/>
          <w:sz w:val="4"/>
          <w:szCs w:val="4"/>
        </w:rPr>
      </w:pPr>
    </w:p>
    <w:p w14:paraId="0E40B161" w14:textId="77777777" w:rsidR="000B2445" w:rsidRPr="006F4D0D" w:rsidRDefault="000B2445" w:rsidP="00EE3E25">
      <w:pPr>
        <w:jc w:val="center"/>
        <w:rPr>
          <w:rFonts w:ascii="Book Antiqua" w:hAnsi="Book Antiqua"/>
          <w:bCs/>
          <w:color w:val="0F243E" w:themeColor="text2" w:themeShade="80"/>
          <w:sz w:val="4"/>
          <w:szCs w:val="4"/>
        </w:rPr>
      </w:pPr>
    </w:p>
    <w:p w14:paraId="62E18DE8" w14:textId="77777777" w:rsidR="000B2445" w:rsidRPr="006F4D0D" w:rsidRDefault="000B2445" w:rsidP="00EE3E25">
      <w:pPr>
        <w:jc w:val="center"/>
        <w:rPr>
          <w:rFonts w:ascii="Book Antiqua" w:hAnsi="Book Antiqua"/>
          <w:bCs/>
          <w:color w:val="0F243E" w:themeColor="text2" w:themeShade="80"/>
          <w:sz w:val="4"/>
          <w:szCs w:val="4"/>
        </w:rPr>
      </w:pPr>
    </w:p>
    <w:p w14:paraId="020DFBEA" w14:textId="77777777" w:rsidR="000B2445" w:rsidRPr="006F4D0D" w:rsidRDefault="000B2445" w:rsidP="00EE3E25">
      <w:pPr>
        <w:jc w:val="center"/>
        <w:rPr>
          <w:rFonts w:ascii="Book Antiqua" w:hAnsi="Book Antiqua"/>
          <w:bCs/>
          <w:color w:val="0F243E" w:themeColor="text2" w:themeShade="80"/>
          <w:sz w:val="4"/>
          <w:szCs w:val="4"/>
        </w:rPr>
      </w:pPr>
    </w:p>
    <w:p w14:paraId="6D85F26F" w14:textId="77777777" w:rsidR="000B2445" w:rsidRPr="006F4D0D" w:rsidRDefault="000B2445" w:rsidP="00EE3E25">
      <w:pPr>
        <w:jc w:val="center"/>
        <w:rPr>
          <w:rFonts w:ascii="Book Antiqua" w:hAnsi="Book Antiqua"/>
          <w:bCs/>
          <w:color w:val="0F243E" w:themeColor="text2" w:themeShade="80"/>
          <w:sz w:val="4"/>
          <w:szCs w:val="4"/>
        </w:rPr>
      </w:pPr>
    </w:p>
    <w:p w14:paraId="46B26F88" w14:textId="77777777" w:rsidR="00C5761B" w:rsidRPr="006F4D0D" w:rsidRDefault="00C5761B" w:rsidP="00EF5EA7">
      <w:pPr>
        <w:jc w:val="center"/>
        <w:rPr>
          <w:rFonts w:ascii="Book Antiqua" w:hAnsi="Book Antiqua"/>
          <w:b/>
          <w:bCs/>
          <w:color w:val="0F243E" w:themeColor="text2" w:themeShade="80"/>
          <w:sz w:val="32"/>
          <w:szCs w:val="32"/>
          <w:u w:val="single"/>
        </w:rPr>
      </w:pPr>
      <w:r w:rsidRPr="006F4D0D">
        <w:rPr>
          <w:rFonts w:ascii="Book Antiqua" w:hAnsi="Book Antiqua"/>
          <w:b/>
          <w:bCs/>
          <w:color w:val="0F243E" w:themeColor="text2" w:themeShade="80"/>
          <w:sz w:val="32"/>
          <w:szCs w:val="32"/>
          <w:u w:val="single"/>
        </w:rPr>
        <w:t>Starters</w:t>
      </w:r>
    </w:p>
    <w:p w14:paraId="466D91D7" w14:textId="77777777" w:rsidR="000B2445" w:rsidRPr="006F4D0D" w:rsidRDefault="000B2445" w:rsidP="00EF5EA7">
      <w:pPr>
        <w:jc w:val="center"/>
        <w:rPr>
          <w:rFonts w:ascii="Book Antiqua" w:hAnsi="Book Antiqua"/>
          <w:b/>
          <w:bCs/>
          <w:color w:val="0F243E" w:themeColor="text2" w:themeShade="80"/>
          <w:sz w:val="32"/>
          <w:szCs w:val="32"/>
          <w:u w:val="single"/>
        </w:rPr>
      </w:pPr>
    </w:p>
    <w:p w14:paraId="7480D259" w14:textId="77777777" w:rsidR="00F046A8" w:rsidRPr="006F4D0D" w:rsidRDefault="00A74A61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>Smoked Salmon Cornets</w:t>
      </w:r>
    </w:p>
    <w:p w14:paraId="0D129A18" w14:textId="77777777" w:rsidR="00F046A8" w:rsidRPr="006F4D0D" w:rsidRDefault="00A74A61" w:rsidP="00F046A8">
      <w:pPr>
        <w:jc w:val="center"/>
        <w:rPr>
          <w:rFonts w:ascii="Book Antiqua" w:hAnsi="Book Antiqua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Filled with plump Atlantic prawns in a Marie rose sauce</w:t>
      </w:r>
    </w:p>
    <w:p w14:paraId="1DAE44A4" w14:textId="77777777" w:rsidR="00F046A8" w:rsidRPr="006F4D0D" w:rsidRDefault="00CC3178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 xml:space="preserve">Fan of </w:t>
      </w:r>
      <w:r w:rsidR="00654774" w:rsidRPr="006F4D0D">
        <w:rPr>
          <w:rFonts w:ascii="Book Antiqua" w:hAnsi="Book Antiqua"/>
          <w:b/>
          <w:bCs/>
          <w:color w:val="0F243E" w:themeColor="text2" w:themeShade="80"/>
        </w:rPr>
        <w:t>Chilled Seasonal Melon</w:t>
      </w:r>
    </w:p>
    <w:p w14:paraId="418C0AB7" w14:textId="77777777" w:rsidR="00F046A8" w:rsidRPr="006F4D0D" w:rsidRDefault="00A74A61" w:rsidP="00F046A8">
      <w:pPr>
        <w:jc w:val="center"/>
        <w:rPr>
          <w:rFonts w:ascii="Book Antiqua" w:hAnsi="Book Antiqua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Served wit</w:t>
      </w:r>
      <w:r w:rsidR="00654774"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 xml:space="preserve">h a refreshing sorbet </w:t>
      </w: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on a raspberry coulis sa</w:t>
      </w:r>
      <w:r w:rsidR="00C5761B"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u</w:t>
      </w: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ce</w:t>
      </w:r>
    </w:p>
    <w:p w14:paraId="3483DEBB" w14:textId="77777777" w:rsidR="003B5361" w:rsidRPr="006F4D0D" w:rsidRDefault="00A1796B" w:rsidP="003B5361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>Deep F</w:t>
      </w:r>
      <w:r w:rsidR="00AB7D45" w:rsidRPr="006F4D0D">
        <w:rPr>
          <w:rFonts w:ascii="Book Antiqua" w:hAnsi="Book Antiqua"/>
          <w:b/>
          <w:bCs/>
          <w:color w:val="0F243E" w:themeColor="text2" w:themeShade="80"/>
        </w:rPr>
        <w:t xml:space="preserve">ried </w:t>
      </w:r>
      <w:r w:rsidRPr="006F4D0D">
        <w:rPr>
          <w:rFonts w:ascii="Book Antiqua" w:hAnsi="Book Antiqua"/>
          <w:b/>
          <w:bCs/>
          <w:color w:val="0F243E" w:themeColor="text2" w:themeShade="80"/>
        </w:rPr>
        <w:t>King Prawns</w:t>
      </w:r>
    </w:p>
    <w:p w14:paraId="42047404" w14:textId="77777777" w:rsidR="00A1796B" w:rsidRPr="006F4D0D" w:rsidRDefault="00A1796B" w:rsidP="00A1796B">
      <w:pPr>
        <w:jc w:val="center"/>
        <w:rPr>
          <w:rFonts w:ascii="Book Antiqua" w:hAnsi="Book Antiqua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In a tempura batter with a sweet chilli sauce</w:t>
      </w:r>
    </w:p>
    <w:p w14:paraId="3FE38D41" w14:textId="77777777" w:rsidR="00F046A8" w:rsidRPr="006F4D0D" w:rsidRDefault="00A1796B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>Fried Breaded Mushrooms</w:t>
      </w:r>
    </w:p>
    <w:p w14:paraId="17AEBB40" w14:textId="77777777" w:rsidR="00F046A8" w:rsidRPr="006F4D0D" w:rsidRDefault="00A1796B" w:rsidP="00F046A8">
      <w:pPr>
        <w:jc w:val="center"/>
        <w:rPr>
          <w:rFonts w:ascii="Book Antiqua" w:hAnsi="Book Antiqua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With a salad garnish and garlic mayonnaise</w:t>
      </w:r>
    </w:p>
    <w:p w14:paraId="2552486A" w14:textId="77777777" w:rsidR="00A1796B" w:rsidRPr="006F4D0D" w:rsidRDefault="00A1796B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Grilled Slice of Goats Cheese</w:t>
      </w:r>
    </w:p>
    <w:p w14:paraId="60B0CCE5" w14:textId="77777777" w:rsidR="00A1796B" w:rsidRPr="006F4D0D" w:rsidRDefault="00A1796B" w:rsidP="00F046A8">
      <w:pPr>
        <w:jc w:val="center"/>
        <w:rPr>
          <w:rFonts w:ascii="Book Antiqua" w:hAnsi="Book Antiqua" w:cstheme="minorHAnsi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 w:cstheme="minorHAnsi"/>
          <w:i/>
          <w:color w:val="0F243E" w:themeColor="text2" w:themeShade="80"/>
          <w:sz w:val="20"/>
          <w:szCs w:val="20"/>
        </w:rPr>
        <w:t>Set on a crispy crouton and drizzled with balsamic glaze</w:t>
      </w:r>
    </w:p>
    <w:p w14:paraId="79B1447B" w14:textId="77777777" w:rsidR="00A1796B" w:rsidRPr="006F4D0D" w:rsidRDefault="00A1796B" w:rsidP="00F046A8">
      <w:pPr>
        <w:jc w:val="center"/>
        <w:rPr>
          <w:rFonts w:ascii="Book Antiqua" w:hAnsi="Book Antiqua" w:cstheme="minorHAnsi"/>
          <w:b/>
          <w:color w:val="0F243E" w:themeColor="text2" w:themeShade="80"/>
        </w:rPr>
      </w:pPr>
      <w:r w:rsidRPr="006F4D0D">
        <w:rPr>
          <w:rFonts w:ascii="Book Antiqua" w:hAnsi="Book Antiqua" w:cstheme="minorHAnsi"/>
          <w:b/>
          <w:color w:val="0F243E" w:themeColor="text2" w:themeShade="80"/>
        </w:rPr>
        <w:t>Ardennes Pate</w:t>
      </w:r>
    </w:p>
    <w:p w14:paraId="209D13FA" w14:textId="77777777" w:rsidR="00A1796B" w:rsidRPr="006F4D0D" w:rsidRDefault="00A1796B" w:rsidP="00F046A8">
      <w:pPr>
        <w:jc w:val="center"/>
        <w:rPr>
          <w:rFonts w:ascii="Book Antiqua" w:hAnsi="Book Antiqua" w:cstheme="minorHAnsi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 w:cstheme="minorHAnsi"/>
          <w:i/>
          <w:color w:val="0F243E" w:themeColor="text2" w:themeShade="80"/>
          <w:sz w:val="20"/>
          <w:szCs w:val="20"/>
        </w:rPr>
        <w:t>Accompanied with warm toast and a plum and apple chutney</w:t>
      </w:r>
    </w:p>
    <w:p w14:paraId="451429DF" w14:textId="77777777" w:rsidR="00A1796B" w:rsidRPr="006F4D0D" w:rsidRDefault="00A1796B" w:rsidP="00F046A8">
      <w:pPr>
        <w:jc w:val="center"/>
        <w:rPr>
          <w:rFonts w:ascii="Book Antiqua" w:hAnsi="Book Antiqua" w:cstheme="minorHAnsi"/>
          <w:b/>
          <w:color w:val="0F243E" w:themeColor="text2" w:themeShade="80"/>
        </w:rPr>
      </w:pPr>
      <w:r w:rsidRPr="006F4D0D">
        <w:rPr>
          <w:rFonts w:ascii="Book Antiqua" w:hAnsi="Book Antiqua" w:cstheme="minorHAnsi"/>
          <w:b/>
          <w:color w:val="0F243E" w:themeColor="text2" w:themeShade="80"/>
        </w:rPr>
        <w:t>Homemade Soup of the Day</w:t>
      </w:r>
    </w:p>
    <w:p w14:paraId="319737DD" w14:textId="77777777" w:rsidR="00A1796B" w:rsidRPr="006F4D0D" w:rsidRDefault="00A1796B" w:rsidP="00F046A8">
      <w:pPr>
        <w:jc w:val="center"/>
        <w:rPr>
          <w:rFonts w:ascii="Book Antiqua" w:hAnsi="Book Antiqua" w:cstheme="minorHAnsi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 w:cstheme="minorHAnsi"/>
          <w:i/>
          <w:color w:val="0F243E" w:themeColor="text2" w:themeShade="80"/>
          <w:sz w:val="20"/>
          <w:szCs w:val="20"/>
        </w:rPr>
        <w:t>With a roll and butter</w:t>
      </w:r>
    </w:p>
    <w:p w14:paraId="1146E9B0" w14:textId="77777777" w:rsidR="00F046A8" w:rsidRPr="006F4D0D" w:rsidRDefault="00CC3178" w:rsidP="00F046A8">
      <w:pPr>
        <w:jc w:val="center"/>
        <w:rPr>
          <w:rFonts w:ascii="Book Antiqua" w:hAnsi="Book Antiqua"/>
          <w:b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b/>
          <w:color w:val="0F243E" w:themeColor="text2" w:themeShade="80"/>
          <w:sz w:val="20"/>
          <w:szCs w:val="20"/>
        </w:rPr>
        <w:t>** ** **</w:t>
      </w:r>
    </w:p>
    <w:p w14:paraId="687FB497" w14:textId="77777777" w:rsidR="0091724D" w:rsidRPr="006F4D0D" w:rsidRDefault="00EE3E25" w:rsidP="00EE3E25">
      <w:pPr>
        <w:tabs>
          <w:tab w:val="left" w:pos="4620"/>
        </w:tabs>
        <w:rPr>
          <w:rFonts w:ascii="Book Antiqua" w:hAnsi="Book Antiqua"/>
          <w:b/>
          <w:bCs/>
          <w:color w:val="0F243E" w:themeColor="text2" w:themeShade="80"/>
          <w:sz w:val="10"/>
          <w:szCs w:val="10"/>
        </w:rPr>
      </w:pPr>
      <w:r w:rsidRPr="006F4D0D">
        <w:rPr>
          <w:rFonts w:ascii="Book Antiqua" w:hAnsi="Book Antiqua"/>
          <w:b/>
          <w:bCs/>
          <w:color w:val="0F243E" w:themeColor="text2" w:themeShade="80"/>
          <w:sz w:val="10"/>
          <w:szCs w:val="10"/>
        </w:rPr>
        <w:tab/>
      </w:r>
    </w:p>
    <w:p w14:paraId="063FF2C7" w14:textId="77777777" w:rsidR="00C5761B" w:rsidRPr="006F4D0D" w:rsidRDefault="00C5761B" w:rsidP="00F046A8">
      <w:pPr>
        <w:jc w:val="center"/>
        <w:rPr>
          <w:rFonts w:ascii="Book Antiqua" w:hAnsi="Book Antiqua"/>
          <w:b/>
          <w:bCs/>
          <w:color w:val="0F243E" w:themeColor="text2" w:themeShade="80"/>
          <w:sz w:val="32"/>
          <w:szCs w:val="32"/>
          <w:u w:val="single"/>
        </w:rPr>
      </w:pPr>
      <w:r w:rsidRPr="006F4D0D">
        <w:rPr>
          <w:rFonts w:ascii="Book Antiqua" w:hAnsi="Book Antiqua"/>
          <w:b/>
          <w:bCs/>
          <w:color w:val="0F243E" w:themeColor="text2" w:themeShade="80"/>
          <w:sz w:val="32"/>
          <w:szCs w:val="32"/>
          <w:u w:val="single"/>
        </w:rPr>
        <w:t>Main Course</w:t>
      </w:r>
    </w:p>
    <w:p w14:paraId="5E5181AD" w14:textId="77777777" w:rsidR="000B2445" w:rsidRPr="006F4D0D" w:rsidRDefault="000B2445" w:rsidP="00F046A8">
      <w:pPr>
        <w:jc w:val="center"/>
        <w:rPr>
          <w:rFonts w:ascii="Book Antiqua" w:hAnsi="Book Antiqua"/>
          <w:b/>
          <w:bCs/>
          <w:color w:val="0F243E" w:themeColor="text2" w:themeShade="80"/>
          <w:sz w:val="32"/>
          <w:szCs w:val="32"/>
          <w:u w:val="single"/>
        </w:rPr>
      </w:pPr>
    </w:p>
    <w:p w14:paraId="77E8AB54" w14:textId="77777777" w:rsidR="00C5761B" w:rsidRPr="006F4D0D" w:rsidRDefault="00C5761B" w:rsidP="00EF5EA7">
      <w:pPr>
        <w:jc w:val="center"/>
        <w:rPr>
          <w:rFonts w:ascii="Book Antiqua" w:hAnsi="Book Antiqua"/>
          <w:bCs/>
          <w:color w:val="0F243E" w:themeColor="text2" w:themeShade="80"/>
        </w:rPr>
      </w:pPr>
      <w:r w:rsidRPr="006F4D0D">
        <w:rPr>
          <w:rFonts w:ascii="Book Antiqua" w:hAnsi="Book Antiqua"/>
          <w:bCs/>
          <w:color w:val="0F243E" w:themeColor="text2" w:themeShade="80"/>
        </w:rPr>
        <w:t>All our main course</w:t>
      </w:r>
      <w:r w:rsidR="00CC3178" w:rsidRPr="006F4D0D">
        <w:rPr>
          <w:rFonts w:ascii="Book Antiqua" w:hAnsi="Book Antiqua"/>
          <w:bCs/>
          <w:color w:val="0F243E" w:themeColor="text2" w:themeShade="80"/>
        </w:rPr>
        <w:t>s</w:t>
      </w:r>
      <w:r w:rsidRPr="006F4D0D">
        <w:rPr>
          <w:rFonts w:ascii="Book Antiqua" w:hAnsi="Book Antiqua"/>
          <w:bCs/>
          <w:color w:val="0F243E" w:themeColor="text2" w:themeShade="80"/>
        </w:rPr>
        <w:t xml:space="preserve"> </w:t>
      </w:r>
      <w:r w:rsidRPr="006F4D0D">
        <w:rPr>
          <w:rFonts w:ascii="Book Antiqua" w:hAnsi="Book Antiqua"/>
          <w:bCs/>
          <w:i/>
          <w:color w:val="0F243E" w:themeColor="text2" w:themeShade="80"/>
        </w:rPr>
        <w:t>(unless specified)</w:t>
      </w:r>
      <w:r w:rsidRPr="006F4D0D">
        <w:rPr>
          <w:rFonts w:ascii="Book Antiqua" w:hAnsi="Book Antiqua"/>
          <w:bCs/>
          <w:color w:val="0F243E" w:themeColor="text2" w:themeShade="80"/>
        </w:rPr>
        <w:t xml:space="preserve"> are served with seasonal vegetables and potatoes of the day</w:t>
      </w:r>
    </w:p>
    <w:p w14:paraId="34019B6B" w14:textId="77777777" w:rsidR="000B2445" w:rsidRPr="006F4D0D" w:rsidRDefault="000B2445" w:rsidP="00EF5EA7">
      <w:pPr>
        <w:jc w:val="center"/>
        <w:rPr>
          <w:rFonts w:ascii="Book Antiqua" w:hAnsi="Book Antiqua"/>
          <w:bCs/>
          <w:color w:val="0F243E" w:themeColor="text2" w:themeShade="80"/>
        </w:rPr>
      </w:pPr>
    </w:p>
    <w:p w14:paraId="3CB432E9" w14:textId="77777777" w:rsidR="00F046A8" w:rsidRPr="006F4D0D" w:rsidRDefault="00C5761B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>Prime Sirloin</w:t>
      </w:r>
      <w:r w:rsidR="00A1796B" w:rsidRPr="006F4D0D">
        <w:rPr>
          <w:rFonts w:ascii="Book Antiqua" w:hAnsi="Book Antiqua"/>
          <w:b/>
          <w:bCs/>
          <w:color w:val="0F243E" w:themeColor="text2" w:themeShade="80"/>
        </w:rPr>
        <w:t xml:space="preserve"> Steak </w:t>
      </w:r>
      <w:r w:rsidR="00A1796B" w:rsidRPr="006F4D0D">
        <w:rPr>
          <w:rFonts w:ascii="Book Antiqua" w:hAnsi="Book Antiqua"/>
          <w:b/>
          <w:bCs/>
          <w:i/>
          <w:color w:val="0F243E" w:themeColor="text2" w:themeShade="80"/>
        </w:rPr>
        <w:t>(£2.50 Supplement)</w:t>
      </w:r>
      <w:r w:rsidR="00A1796B" w:rsidRPr="006F4D0D">
        <w:rPr>
          <w:rFonts w:ascii="Book Antiqua" w:hAnsi="Book Antiqua"/>
          <w:b/>
          <w:bCs/>
          <w:color w:val="0F243E" w:themeColor="text2" w:themeShade="80"/>
        </w:rPr>
        <w:t xml:space="preserve"> or Fil</w:t>
      </w:r>
      <w:r w:rsidR="006852DE" w:rsidRPr="006F4D0D">
        <w:rPr>
          <w:rFonts w:ascii="Book Antiqua" w:hAnsi="Book Antiqua"/>
          <w:b/>
          <w:bCs/>
          <w:color w:val="0F243E" w:themeColor="text2" w:themeShade="80"/>
        </w:rPr>
        <w:t>l</w:t>
      </w:r>
      <w:r w:rsidR="00A1796B" w:rsidRPr="006F4D0D">
        <w:rPr>
          <w:rFonts w:ascii="Book Antiqua" w:hAnsi="Book Antiqua"/>
          <w:b/>
          <w:bCs/>
          <w:color w:val="0F243E" w:themeColor="text2" w:themeShade="80"/>
        </w:rPr>
        <w:t xml:space="preserve">et Steak </w:t>
      </w:r>
      <w:r w:rsidR="00A1796B" w:rsidRPr="006F4D0D">
        <w:rPr>
          <w:rFonts w:ascii="Book Antiqua" w:hAnsi="Book Antiqua"/>
          <w:b/>
          <w:bCs/>
          <w:i/>
          <w:color w:val="0F243E" w:themeColor="text2" w:themeShade="80"/>
        </w:rPr>
        <w:t>(£5.00 Supplement)</w:t>
      </w:r>
    </w:p>
    <w:p w14:paraId="6811E2B8" w14:textId="77777777" w:rsidR="00F046A8" w:rsidRPr="006F4D0D" w:rsidRDefault="00A1796B" w:rsidP="000B2445">
      <w:pPr>
        <w:ind w:left="-567" w:right="-766"/>
        <w:jc w:val="center"/>
        <w:rPr>
          <w:rFonts w:ascii="Book Antiqua" w:hAnsi="Book Antiqua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Cooked to your liking and</w:t>
      </w:r>
      <w:r w:rsidR="000B2445"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 xml:space="preserve"> served with a choice of either </w:t>
      </w: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Dianne or pepper sauce or a grill garnish</w:t>
      </w:r>
    </w:p>
    <w:p w14:paraId="11339107" w14:textId="77777777" w:rsidR="00AB7D45" w:rsidRPr="006F4D0D" w:rsidRDefault="00A1796B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 xml:space="preserve">Grilled Butterfly </w:t>
      </w:r>
      <w:r w:rsidR="00AB7D45" w:rsidRPr="006F4D0D">
        <w:rPr>
          <w:rFonts w:ascii="Book Antiqua" w:hAnsi="Book Antiqua"/>
          <w:b/>
          <w:bCs/>
          <w:color w:val="0F243E" w:themeColor="text2" w:themeShade="80"/>
        </w:rPr>
        <w:t xml:space="preserve">Chicken Breast </w:t>
      </w:r>
    </w:p>
    <w:p w14:paraId="024F6767" w14:textId="77777777" w:rsidR="00F046A8" w:rsidRPr="006F4D0D" w:rsidRDefault="00A1796B" w:rsidP="00F046A8">
      <w:pPr>
        <w:jc w:val="center"/>
        <w:rPr>
          <w:rFonts w:ascii="Book Antiqua" w:hAnsi="Book Antiqua"/>
          <w:i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i/>
          <w:color w:val="0F243E" w:themeColor="text2" w:themeShade="80"/>
          <w:sz w:val="20"/>
          <w:szCs w:val="20"/>
        </w:rPr>
        <w:t>With Cajun spices served with a roast tomato chutney and dauphinoise potatoes</w:t>
      </w:r>
    </w:p>
    <w:p w14:paraId="3B3E9430" w14:textId="77777777" w:rsidR="000B2445" w:rsidRPr="006F4D0D" w:rsidRDefault="000B2445" w:rsidP="00F046A8">
      <w:pPr>
        <w:jc w:val="center"/>
        <w:rPr>
          <w:rFonts w:ascii="Book Antiqua" w:hAnsi="Book Antiqua"/>
          <w:color w:val="0F243E" w:themeColor="text2" w:themeShade="80"/>
          <w:sz w:val="20"/>
          <w:szCs w:val="20"/>
        </w:rPr>
      </w:pPr>
    </w:p>
    <w:p w14:paraId="6AC7D100" w14:textId="77777777" w:rsidR="00F046A8" w:rsidRPr="006F4D0D" w:rsidRDefault="00C5761B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>Braised Lamb Shank</w:t>
      </w:r>
      <w:r w:rsidR="000B2445" w:rsidRPr="006F4D0D">
        <w:rPr>
          <w:rFonts w:ascii="Book Antiqua" w:hAnsi="Book Antiqua"/>
          <w:b/>
          <w:bCs/>
          <w:color w:val="0F243E" w:themeColor="text2" w:themeShade="80"/>
        </w:rPr>
        <w:t xml:space="preserve"> </w:t>
      </w:r>
      <w:r w:rsidR="00D85484" w:rsidRPr="006F4D0D">
        <w:rPr>
          <w:rFonts w:ascii="Book Antiqua" w:hAnsi="Book Antiqua"/>
          <w:b/>
          <w:bCs/>
          <w:color w:val="0F243E" w:themeColor="text2" w:themeShade="80"/>
        </w:rPr>
        <w:t>served i</w:t>
      </w:r>
      <w:r w:rsidR="000B2445" w:rsidRPr="006F4D0D">
        <w:rPr>
          <w:rFonts w:ascii="Book Antiqua" w:hAnsi="Book Antiqua"/>
          <w:b/>
          <w:bCs/>
          <w:color w:val="0F243E" w:themeColor="text2" w:themeShade="80"/>
        </w:rPr>
        <w:t>n a Lightly Minted Jus</w:t>
      </w:r>
    </w:p>
    <w:p w14:paraId="0EA9DC7F" w14:textId="77777777" w:rsidR="00DE04EF" w:rsidRPr="006F4D0D" w:rsidRDefault="00A1796B" w:rsidP="00DE04EF">
      <w:pPr>
        <w:keepNext/>
        <w:ind w:left="-1200" w:right="-1077"/>
        <w:jc w:val="center"/>
        <w:outlineLvl w:val="1"/>
        <w:rPr>
          <w:rFonts w:ascii="Book Antiqua" w:eastAsia="Times New Roman" w:hAnsi="Book Antiqua"/>
          <w:b/>
          <w:bCs/>
          <w:iCs/>
          <w:color w:val="0F243E" w:themeColor="text2" w:themeShade="80"/>
        </w:rPr>
      </w:pPr>
      <w:r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>Slow Roast Pork Belly</w:t>
      </w:r>
      <w:r w:rsidR="000B2445"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 xml:space="preserve"> </w:t>
      </w:r>
      <w:r w:rsidR="00D85484"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>served i</w:t>
      </w:r>
      <w:r w:rsidR="000B2445"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>n a Sticky Apricot &amp; Herb Sauce</w:t>
      </w:r>
    </w:p>
    <w:p w14:paraId="257CB267" w14:textId="77777777" w:rsidR="00E474C4" w:rsidRPr="006F4D0D" w:rsidRDefault="00E474C4" w:rsidP="00DE04EF">
      <w:pPr>
        <w:ind w:left="-1200" w:right="-1077"/>
        <w:jc w:val="center"/>
        <w:rPr>
          <w:rFonts w:ascii="Book Antiqua" w:eastAsia="Times New Roman" w:hAnsi="Book Antiqua" w:cstheme="minorHAnsi"/>
          <w:b/>
          <w:color w:val="0F243E" w:themeColor="text2" w:themeShade="80"/>
        </w:rPr>
      </w:pPr>
      <w:r w:rsidRPr="006F4D0D">
        <w:rPr>
          <w:rFonts w:ascii="Book Antiqua" w:eastAsia="Times New Roman" w:hAnsi="Book Antiqua" w:cstheme="minorHAnsi"/>
          <w:b/>
          <w:color w:val="0F243E" w:themeColor="text2" w:themeShade="80"/>
        </w:rPr>
        <w:t>Sliced Sautéed Duck Breast</w:t>
      </w:r>
      <w:r w:rsidR="000B2445" w:rsidRPr="006F4D0D">
        <w:rPr>
          <w:rFonts w:ascii="Book Antiqua" w:eastAsia="Times New Roman" w:hAnsi="Book Antiqua" w:cstheme="minorHAnsi"/>
          <w:b/>
          <w:color w:val="0F243E" w:themeColor="text2" w:themeShade="80"/>
        </w:rPr>
        <w:t xml:space="preserve"> </w:t>
      </w:r>
      <w:r w:rsidR="00D85484" w:rsidRPr="006F4D0D">
        <w:rPr>
          <w:rFonts w:ascii="Book Antiqua" w:eastAsia="Times New Roman" w:hAnsi="Book Antiqua" w:cstheme="minorHAnsi"/>
          <w:b/>
          <w:color w:val="0F243E" w:themeColor="text2" w:themeShade="80"/>
        </w:rPr>
        <w:t>s</w:t>
      </w:r>
      <w:r w:rsidR="000B2445" w:rsidRPr="006F4D0D">
        <w:rPr>
          <w:rFonts w:ascii="Book Antiqua" w:eastAsia="Times New Roman" w:hAnsi="Book Antiqua" w:cstheme="minorHAnsi"/>
          <w:b/>
          <w:color w:val="0F243E" w:themeColor="text2" w:themeShade="80"/>
        </w:rPr>
        <w:t>erved with an Orange Sauce &amp; Grand Marnier Sauce</w:t>
      </w:r>
    </w:p>
    <w:p w14:paraId="3BD4F116" w14:textId="77777777" w:rsidR="00E474C4" w:rsidRPr="006F4D0D" w:rsidRDefault="00E474C4" w:rsidP="00E474C4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Cod Fi</w:t>
      </w:r>
      <w:r w:rsidR="006852DE" w:rsidRPr="006F4D0D">
        <w:rPr>
          <w:rFonts w:ascii="Book Antiqua" w:hAnsi="Book Antiqua"/>
          <w:b/>
          <w:color w:val="0F243E" w:themeColor="text2" w:themeShade="80"/>
        </w:rPr>
        <w:t>l</w:t>
      </w:r>
      <w:r w:rsidRPr="006F4D0D">
        <w:rPr>
          <w:rFonts w:ascii="Book Antiqua" w:hAnsi="Book Antiqua"/>
          <w:b/>
          <w:color w:val="0F243E" w:themeColor="text2" w:themeShade="80"/>
        </w:rPr>
        <w:t>let</w:t>
      </w:r>
      <w:r w:rsidR="00D85484" w:rsidRPr="006F4D0D">
        <w:rPr>
          <w:rFonts w:ascii="Book Antiqua" w:hAnsi="Book Antiqua"/>
          <w:b/>
          <w:color w:val="0F243E" w:themeColor="text2" w:themeShade="80"/>
        </w:rPr>
        <w:t xml:space="preserve"> i</w:t>
      </w:r>
      <w:r w:rsidR="000B2445" w:rsidRPr="006F4D0D">
        <w:rPr>
          <w:rFonts w:ascii="Book Antiqua" w:hAnsi="Book Antiqua"/>
          <w:b/>
          <w:color w:val="0F243E" w:themeColor="text2" w:themeShade="80"/>
        </w:rPr>
        <w:t>n a Homemade Beer Batter</w:t>
      </w:r>
    </w:p>
    <w:p w14:paraId="7331A065" w14:textId="77777777" w:rsidR="00E474C4" w:rsidRPr="006F4D0D" w:rsidRDefault="00E474C4" w:rsidP="000B2445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Baked Crumbed Whole</w:t>
      </w:r>
      <w:r w:rsidR="006852DE" w:rsidRPr="006F4D0D">
        <w:rPr>
          <w:rFonts w:ascii="Book Antiqua" w:hAnsi="Book Antiqua"/>
          <w:b/>
          <w:color w:val="0F243E" w:themeColor="text2" w:themeShade="80"/>
        </w:rPr>
        <w:t xml:space="preserve"> </w:t>
      </w:r>
      <w:r w:rsidR="00CC3178" w:rsidRPr="006F4D0D">
        <w:rPr>
          <w:rFonts w:ascii="Book Antiqua" w:hAnsi="Book Antiqua"/>
          <w:b/>
          <w:color w:val="0F243E" w:themeColor="text2" w:themeShade="80"/>
        </w:rPr>
        <w:t>T</w:t>
      </w:r>
      <w:r w:rsidRPr="006F4D0D">
        <w:rPr>
          <w:rFonts w:ascii="Book Antiqua" w:hAnsi="Book Antiqua"/>
          <w:b/>
          <w:color w:val="0F243E" w:themeColor="text2" w:themeShade="80"/>
        </w:rPr>
        <w:t>ail Scampi</w:t>
      </w:r>
      <w:r w:rsidR="000B2445" w:rsidRPr="006F4D0D">
        <w:rPr>
          <w:rFonts w:ascii="Book Antiqua" w:hAnsi="Book Antiqua"/>
          <w:b/>
          <w:color w:val="0F243E" w:themeColor="text2" w:themeShade="80"/>
        </w:rPr>
        <w:t xml:space="preserve"> </w:t>
      </w:r>
      <w:r w:rsidR="00D85484" w:rsidRPr="006F4D0D">
        <w:rPr>
          <w:rFonts w:ascii="Book Antiqua" w:hAnsi="Book Antiqua"/>
          <w:b/>
          <w:color w:val="0F243E" w:themeColor="text2" w:themeShade="80"/>
        </w:rPr>
        <w:t>s</w:t>
      </w:r>
      <w:r w:rsidRPr="006F4D0D">
        <w:rPr>
          <w:rFonts w:ascii="Book Antiqua" w:hAnsi="Book Antiqua"/>
          <w:b/>
          <w:color w:val="0F243E" w:themeColor="text2" w:themeShade="80"/>
        </w:rPr>
        <w:t xml:space="preserve">erved with petit pois and French </w:t>
      </w:r>
      <w:r w:rsidR="00D85484" w:rsidRPr="006F4D0D">
        <w:rPr>
          <w:rFonts w:ascii="Book Antiqua" w:hAnsi="Book Antiqua"/>
          <w:b/>
          <w:color w:val="0F243E" w:themeColor="text2" w:themeShade="80"/>
        </w:rPr>
        <w:t>F</w:t>
      </w:r>
      <w:r w:rsidRPr="006F4D0D">
        <w:rPr>
          <w:rFonts w:ascii="Book Antiqua" w:hAnsi="Book Antiqua"/>
          <w:b/>
          <w:color w:val="0F243E" w:themeColor="text2" w:themeShade="80"/>
        </w:rPr>
        <w:t>ries</w:t>
      </w:r>
    </w:p>
    <w:p w14:paraId="51E346DD" w14:textId="77777777" w:rsidR="00A2022F" w:rsidRPr="006F4D0D" w:rsidRDefault="000B2445" w:rsidP="000B2445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 xml:space="preserve">Poached Filet of Lemon Sole </w:t>
      </w:r>
      <w:r w:rsidR="00D85484" w:rsidRPr="006F4D0D">
        <w:rPr>
          <w:rFonts w:ascii="Book Antiqua" w:hAnsi="Book Antiqua"/>
          <w:b/>
          <w:color w:val="0F243E" w:themeColor="text2" w:themeShade="80"/>
        </w:rPr>
        <w:t>i</w:t>
      </w:r>
      <w:r w:rsidR="00A2022F" w:rsidRPr="006F4D0D">
        <w:rPr>
          <w:rFonts w:ascii="Book Antiqua" w:hAnsi="Book Antiqua"/>
          <w:b/>
          <w:color w:val="0F243E" w:themeColor="text2" w:themeShade="80"/>
        </w:rPr>
        <w:t>n a white wine and cream sauce</w:t>
      </w:r>
    </w:p>
    <w:p w14:paraId="17227603" w14:textId="77777777" w:rsidR="00A2022F" w:rsidRPr="006F4D0D" w:rsidRDefault="00A2022F" w:rsidP="000B2445">
      <w:pPr>
        <w:keepNext/>
        <w:ind w:left="-1200" w:right="-1077"/>
        <w:jc w:val="center"/>
        <w:outlineLvl w:val="1"/>
        <w:rPr>
          <w:rFonts w:ascii="Book Antiqua" w:eastAsia="Times New Roman" w:hAnsi="Book Antiqua"/>
          <w:b/>
          <w:bCs/>
          <w:iCs/>
          <w:color w:val="0F243E" w:themeColor="text2" w:themeShade="80"/>
        </w:rPr>
      </w:pPr>
      <w:r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>Poached Four Cheese Tortellini</w:t>
      </w:r>
      <w:r w:rsidR="000B2445"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 xml:space="preserve"> </w:t>
      </w:r>
      <w:r w:rsidR="00D85484" w:rsidRPr="006F4D0D">
        <w:rPr>
          <w:rFonts w:ascii="Book Antiqua" w:eastAsia="Times New Roman" w:hAnsi="Book Antiqua"/>
          <w:b/>
          <w:bCs/>
          <w:iCs/>
          <w:color w:val="0F243E" w:themeColor="text2" w:themeShade="80"/>
        </w:rPr>
        <w:t>i</w:t>
      </w:r>
      <w:r w:rsidRPr="006F4D0D">
        <w:rPr>
          <w:rFonts w:ascii="Book Antiqua" w:eastAsia="Times New Roman" w:hAnsi="Book Antiqua" w:cstheme="minorHAnsi"/>
          <w:b/>
          <w:color w:val="0F243E" w:themeColor="text2" w:themeShade="80"/>
        </w:rPr>
        <w:t>n a creamy tomato and basil sauce</w:t>
      </w:r>
    </w:p>
    <w:p w14:paraId="20160FE2" w14:textId="77777777" w:rsidR="00A2022F" w:rsidRPr="006F4D0D" w:rsidRDefault="00A2022F" w:rsidP="000B2445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Baked Spinach and Ricotta Cheese Cannelloni</w:t>
      </w:r>
      <w:r w:rsidR="000B2445" w:rsidRPr="006F4D0D">
        <w:rPr>
          <w:rFonts w:ascii="Book Antiqua" w:hAnsi="Book Antiqua"/>
          <w:b/>
          <w:color w:val="0F243E" w:themeColor="text2" w:themeShade="80"/>
        </w:rPr>
        <w:t xml:space="preserve"> </w:t>
      </w:r>
      <w:r w:rsidR="00D85484" w:rsidRPr="006F4D0D">
        <w:rPr>
          <w:rFonts w:ascii="Book Antiqua" w:hAnsi="Book Antiqua"/>
          <w:b/>
          <w:color w:val="0F243E" w:themeColor="text2" w:themeShade="80"/>
        </w:rPr>
        <w:t>s</w:t>
      </w:r>
      <w:r w:rsidRPr="006F4D0D">
        <w:rPr>
          <w:rFonts w:ascii="Book Antiqua" w:hAnsi="Book Antiqua"/>
          <w:b/>
          <w:color w:val="0F243E" w:themeColor="text2" w:themeShade="80"/>
        </w:rPr>
        <w:t>erved with a small side salad</w:t>
      </w:r>
    </w:p>
    <w:p w14:paraId="096C0CD3" w14:textId="77777777" w:rsidR="00F046A8" w:rsidRPr="006F4D0D" w:rsidRDefault="00CC3178" w:rsidP="00F046A8">
      <w:pPr>
        <w:jc w:val="center"/>
        <w:rPr>
          <w:rFonts w:ascii="Book Antiqua" w:hAnsi="Book Antiqua"/>
          <w:b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b/>
          <w:color w:val="0F243E" w:themeColor="text2" w:themeShade="80"/>
          <w:sz w:val="20"/>
          <w:szCs w:val="20"/>
        </w:rPr>
        <w:t>** ** **</w:t>
      </w:r>
    </w:p>
    <w:p w14:paraId="1134A537" w14:textId="77777777" w:rsidR="0091724D" w:rsidRPr="006F4D0D" w:rsidRDefault="0091724D" w:rsidP="00F046A8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</w:pPr>
    </w:p>
    <w:p w14:paraId="2BB2E90D" w14:textId="77777777" w:rsidR="00EF5EA7" w:rsidRPr="006F4D0D" w:rsidRDefault="00EF5EA7" w:rsidP="00F046A8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</w:pPr>
    </w:p>
    <w:p w14:paraId="09A368CC" w14:textId="77777777" w:rsidR="000B2445" w:rsidRPr="006F4D0D" w:rsidRDefault="000B2445" w:rsidP="00F046A8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</w:pPr>
    </w:p>
    <w:p w14:paraId="5CF8221D" w14:textId="77777777" w:rsidR="00C5761B" w:rsidRPr="006F4D0D" w:rsidRDefault="000B2445" w:rsidP="00F046A8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</w:pPr>
      <w:r w:rsidRPr="006F4D0D"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  <w:t>C</w:t>
      </w:r>
      <w:r w:rsidR="00E474C4" w:rsidRPr="006F4D0D"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  <w:t>hildren’s Menu</w:t>
      </w:r>
    </w:p>
    <w:p w14:paraId="3641A1BB" w14:textId="77777777" w:rsidR="00C5761B" w:rsidRPr="006F4D0D" w:rsidRDefault="00C5761B" w:rsidP="00F046A8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</w:pPr>
    </w:p>
    <w:p w14:paraId="0EE64BB1" w14:textId="77777777" w:rsidR="00E474C4" w:rsidRPr="006F4D0D" w:rsidRDefault="00E474C4" w:rsidP="00F046A8">
      <w:pPr>
        <w:jc w:val="center"/>
        <w:rPr>
          <w:rFonts w:ascii="Book Antiqua" w:hAnsi="Book Antiqua"/>
          <w:i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All our children’s dishes are served with your choice of</w:t>
      </w:r>
    </w:p>
    <w:p w14:paraId="33F28717" w14:textId="77777777" w:rsidR="00D85484" w:rsidRPr="006F4D0D" w:rsidRDefault="00D85484" w:rsidP="00F046A8">
      <w:pPr>
        <w:jc w:val="center"/>
        <w:rPr>
          <w:rFonts w:ascii="Book Antiqua" w:hAnsi="Book Antiqua"/>
          <w:i/>
          <w:color w:val="0F243E" w:themeColor="text2" w:themeShade="80"/>
          <w:sz w:val="24"/>
          <w:szCs w:val="24"/>
        </w:rPr>
      </w:pPr>
    </w:p>
    <w:p w14:paraId="7A354343" w14:textId="77777777" w:rsidR="00E474C4" w:rsidRPr="006F4D0D" w:rsidRDefault="00E474C4" w:rsidP="00F046A8">
      <w:pPr>
        <w:jc w:val="center"/>
        <w:rPr>
          <w:rFonts w:ascii="Book Antiqua" w:hAnsi="Book Antiqua"/>
          <w:i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 xml:space="preserve"> Chips or Curly Fries</w:t>
      </w:r>
    </w:p>
    <w:p w14:paraId="68624D3C" w14:textId="77777777" w:rsidR="00E474C4" w:rsidRPr="006F4D0D" w:rsidRDefault="00E474C4" w:rsidP="00F046A8">
      <w:pPr>
        <w:jc w:val="center"/>
        <w:rPr>
          <w:rFonts w:ascii="Book Antiqua" w:hAnsi="Book Antiqua"/>
          <w:i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&amp;</w:t>
      </w:r>
    </w:p>
    <w:p w14:paraId="1E39E638" w14:textId="77777777" w:rsidR="00E474C4" w:rsidRPr="006F4D0D" w:rsidRDefault="00E474C4" w:rsidP="00F046A8">
      <w:pPr>
        <w:jc w:val="center"/>
        <w:rPr>
          <w:rFonts w:ascii="Book Antiqua" w:hAnsi="Book Antiqua"/>
          <w:i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Peas or Baked Beans</w:t>
      </w:r>
    </w:p>
    <w:p w14:paraId="2E41A9A4" w14:textId="77777777" w:rsidR="00E474C4" w:rsidRPr="006F4D0D" w:rsidRDefault="00E474C4" w:rsidP="00F046A8">
      <w:pPr>
        <w:jc w:val="center"/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2815D45E" w14:textId="77777777" w:rsidR="00CC3178" w:rsidRPr="006F4D0D" w:rsidRDefault="00CC3178" w:rsidP="00F046A8">
      <w:pPr>
        <w:jc w:val="center"/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6880E12E" w14:textId="77777777" w:rsidR="00E474C4" w:rsidRPr="006F4D0D" w:rsidRDefault="00E474C4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 xml:space="preserve">Cod Fish </w:t>
      </w:r>
      <w:r w:rsidR="00CC3178" w:rsidRPr="006F4D0D">
        <w:rPr>
          <w:rFonts w:ascii="Book Antiqua" w:hAnsi="Book Antiqua"/>
          <w:b/>
          <w:color w:val="0F243E" w:themeColor="text2" w:themeShade="80"/>
        </w:rPr>
        <w:t>F</w:t>
      </w:r>
      <w:r w:rsidRPr="006F4D0D">
        <w:rPr>
          <w:rFonts w:ascii="Book Antiqua" w:hAnsi="Book Antiqua"/>
          <w:b/>
          <w:color w:val="0F243E" w:themeColor="text2" w:themeShade="80"/>
        </w:rPr>
        <w:t>ingers</w:t>
      </w:r>
    </w:p>
    <w:p w14:paraId="334B830B" w14:textId="77777777" w:rsidR="00E474C4" w:rsidRPr="006F4D0D" w:rsidRDefault="00E474C4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Turkey Dinosaurs</w:t>
      </w:r>
    </w:p>
    <w:p w14:paraId="72EF14F6" w14:textId="77777777" w:rsidR="00E474C4" w:rsidRPr="006F4D0D" w:rsidRDefault="00E474C4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Cheese and Tomato Pizza</w:t>
      </w:r>
    </w:p>
    <w:p w14:paraId="590404A5" w14:textId="77777777" w:rsidR="00E474C4" w:rsidRPr="006F4D0D" w:rsidRDefault="00E474C4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Ham and Pineapple Pizza</w:t>
      </w:r>
    </w:p>
    <w:p w14:paraId="0A3321B6" w14:textId="77777777" w:rsidR="00E474C4" w:rsidRPr="006F4D0D" w:rsidRDefault="00E474C4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Battered Chicken Nuggets</w:t>
      </w:r>
    </w:p>
    <w:p w14:paraId="66A0E894" w14:textId="77777777" w:rsidR="00E474C4" w:rsidRPr="006F4D0D" w:rsidRDefault="00CC3178" w:rsidP="00F046A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Burger served with or without C</w:t>
      </w:r>
      <w:r w:rsidR="00E474C4" w:rsidRPr="006F4D0D">
        <w:rPr>
          <w:rFonts w:ascii="Book Antiqua" w:hAnsi="Book Antiqua"/>
          <w:b/>
          <w:color w:val="0F243E" w:themeColor="text2" w:themeShade="80"/>
        </w:rPr>
        <w:t>heese</w:t>
      </w:r>
    </w:p>
    <w:p w14:paraId="46076F13" w14:textId="77777777" w:rsidR="00E474C4" w:rsidRPr="006F4D0D" w:rsidRDefault="00E474C4" w:rsidP="00F046A8">
      <w:pPr>
        <w:jc w:val="center"/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263D08AA" w14:textId="77777777" w:rsidR="00E474C4" w:rsidRPr="006F4D0D" w:rsidRDefault="00E474C4" w:rsidP="00F046A8">
      <w:pPr>
        <w:jc w:val="center"/>
        <w:rPr>
          <w:rFonts w:ascii="Book Antiqua" w:hAnsi="Book Antiqua"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color w:val="0F243E" w:themeColor="text2" w:themeShade="80"/>
          <w:sz w:val="24"/>
          <w:szCs w:val="24"/>
        </w:rPr>
        <w:t>£</w:t>
      </w:r>
      <w:r w:rsidR="00F84A31">
        <w:rPr>
          <w:rFonts w:ascii="Book Antiqua" w:hAnsi="Book Antiqua"/>
          <w:color w:val="0F243E" w:themeColor="text2" w:themeShade="80"/>
          <w:sz w:val="24"/>
          <w:szCs w:val="24"/>
        </w:rPr>
        <w:t>9</w:t>
      </w:r>
      <w:r w:rsidRPr="006F4D0D">
        <w:rPr>
          <w:rFonts w:ascii="Book Antiqua" w:hAnsi="Book Antiqua"/>
          <w:color w:val="0F243E" w:themeColor="text2" w:themeShade="80"/>
          <w:sz w:val="24"/>
          <w:szCs w:val="24"/>
        </w:rPr>
        <w:t>.50</w:t>
      </w:r>
    </w:p>
    <w:p w14:paraId="0E8236A8" w14:textId="77777777" w:rsidR="00E474C4" w:rsidRPr="006F4D0D" w:rsidRDefault="00E474C4" w:rsidP="00F046A8">
      <w:pPr>
        <w:jc w:val="center"/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347776CA" w14:textId="77777777" w:rsidR="00E474C4" w:rsidRPr="006F4D0D" w:rsidRDefault="00CC3178" w:rsidP="00F046A8">
      <w:pPr>
        <w:jc w:val="center"/>
        <w:rPr>
          <w:rFonts w:ascii="Book Antiqua" w:hAnsi="Book Antiqua"/>
          <w:b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b/>
          <w:color w:val="0F243E" w:themeColor="text2" w:themeShade="80"/>
          <w:sz w:val="24"/>
          <w:szCs w:val="24"/>
        </w:rPr>
        <w:t>** ** **</w:t>
      </w:r>
    </w:p>
    <w:p w14:paraId="66150038" w14:textId="77777777" w:rsidR="00C5761B" w:rsidRPr="006F4D0D" w:rsidRDefault="00C5761B" w:rsidP="00F046A8">
      <w:pPr>
        <w:jc w:val="center"/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4EB64035" w14:textId="77777777" w:rsidR="00C5761B" w:rsidRPr="006F4D0D" w:rsidRDefault="00C5761B" w:rsidP="00F046A8">
      <w:pPr>
        <w:jc w:val="center"/>
        <w:rPr>
          <w:rFonts w:ascii="Book Antiqua" w:hAnsi="Book Antiqua"/>
          <w:color w:val="0F243E" w:themeColor="text2" w:themeShade="80"/>
          <w:sz w:val="20"/>
          <w:szCs w:val="20"/>
        </w:rPr>
      </w:pPr>
    </w:p>
    <w:p w14:paraId="40C9FF41" w14:textId="77777777" w:rsidR="00C5761B" w:rsidRPr="006F4D0D" w:rsidRDefault="00E474C4" w:rsidP="00F046A8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</w:pPr>
      <w:r w:rsidRPr="006F4D0D">
        <w:rPr>
          <w:rFonts w:ascii="Book Antiqua" w:hAnsi="Book Antiqua"/>
          <w:b/>
          <w:color w:val="0F243E" w:themeColor="text2" w:themeShade="80"/>
          <w:sz w:val="32"/>
          <w:szCs w:val="32"/>
          <w:u w:val="single"/>
        </w:rPr>
        <w:t>Sweets</w:t>
      </w:r>
    </w:p>
    <w:p w14:paraId="20523DD4" w14:textId="77777777" w:rsidR="00C5761B" w:rsidRPr="006F4D0D" w:rsidRDefault="00C5761B" w:rsidP="00F046A8">
      <w:pPr>
        <w:jc w:val="center"/>
        <w:rPr>
          <w:rFonts w:ascii="Book Antiqua" w:hAnsi="Book Antiqua"/>
          <w:color w:val="0F243E" w:themeColor="text2" w:themeShade="80"/>
        </w:rPr>
      </w:pPr>
    </w:p>
    <w:p w14:paraId="0E1A9FFF" w14:textId="77777777" w:rsidR="00E474C4" w:rsidRPr="006F4D0D" w:rsidRDefault="00E474C4" w:rsidP="00CC3178">
      <w:pPr>
        <w:ind w:left="-567" w:right="-766"/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 xml:space="preserve">Fresh Strawberries set in either </w:t>
      </w:r>
      <w:r w:rsidR="00CC3178" w:rsidRPr="006F4D0D">
        <w:rPr>
          <w:rFonts w:ascii="Book Antiqua" w:hAnsi="Book Antiqua"/>
          <w:b/>
          <w:color w:val="0F243E" w:themeColor="text2" w:themeShade="80"/>
        </w:rPr>
        <w:t xml:space="preserve">a </w:t>
      </w:r>
      <w:r w:rsidRPr="006F4D0D">
        <w:rPr>
          <w:rFonts w:ascii="Book Antiqua" w:hAnsi="Book Antiqua"/>
          <w:b/>
          <w:color w:val="0F243E" w:themeColor="text2" w:themeShade="80"/>
        </w:rPr>
        <w:t xml:space="preserve">Meringue or a Brandy Snap </w:t>
      </w:r>
      <w:r w:rsidR="00CC3178" w:rsidRPr="006F4D0D">
        <w:rPr>
          <w:rFonts w:ascii="Book Antiqua" w:hAnsi="Book Antiqua"/>
          <w:b/>
          <w:color w:val="0F243E" w:themeColor="text2" w:themeShade="80"/>
        </w:rPr>
        <w:t>Basket with Chantilly C</w:t>
      </w:r>
      <w:r w:rsidRPr="006F4D0D">
        <w:rPr>
          <w:rFonts w:ascii="Book Antiqua" w:hAnsi="Book Antiqua"/>
          <w:b/>
          <w:color w:val="0F243E" w:themeColor="text2" w:themeShade="80"/>
        </w:rPr>
        <w:t>ream</w:t>
      </w:r>
    </w:p>
    <w:p w14:paraId="2E78B308" w14:textId="77777777" w:rsidR="00E474C4" w:rsidRPr="006F4D0D" w:rsidRDefault="00CC3178" w:rsidP="00CC3178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 xml:space="preserve">Profiteroles </w:t>
      </w:r>
      <w:r w:rsidR="00E474C4" w:rsidRPr="006F4D0D">
        <w:rPr>
          <w:rFonts w:ascii="Book Antiqua" w:hAnsi="Book Antiqua"/>
          <w:b/>
          <w:color w:val="0F243E" w:themeColor="text2" w:themeShade="80"/>
        </w:rPr>
        <w:t>filled with Vanilla ice cream and topped with Chocolate Sauce</w:t>
      </w:r>
    </w:p>
    <w:p w14:paraId="677918FD" w14:textId="77777777" w:rsidR="00E474C4" w:rsidRPr="006F4D0D" w:rsidRDefault="00CC3178" w:rsidP="00E474C4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Banoffee Pie with Digestive B</w:t>
      </w:r>
      <w:r w:rsidR="00E474C4" w:rsidRPr="006F4D0D">
        <w:rPr>
          <w:rFonts w:ascii="Book Antiqua" w:hAnsi="Book Antiqua"/>
          <w:b/>
          <w:color w:val="0F243E" w:themeColor="text2" w:themeShade="80"/>
        </w:rPr>
        <w:t>ase and Chantilly Cream</w:t>
      </w:r>
    </w:p>
    <w:p w14:paraId="2BC08F02" w14:textId="77777777" w:rsidR="00E474C4" w:rsidRPr="006F4D0D" w:rsidRDefault="00CC3178" w:rsidP="00E474C4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Steamed Syrup Sponge P</w:t>
      </w:r>
      <w:r w:rsidR="00E474C4" w:rsidRPr="006F4D0D">
        <w:rPr>
          <w:rFonts w:ascii="Book Antiqua" w:hAnsi="Book Antiqua"/>
          <w:b/>
          <w:color w:val="0F243E" w:themeColor="text2" w:themeShade="80"/>
        </w:rPr>
        <w:t>udding with Custard</w:t>
      </w:r>
    </w:p>
    <w:p w14:paraId="153B0530" w14:textId="77777777" w:rsidR="00E474C4" w:rsidRPr="006F4D0D" w:rsidRDefault="00E474C4" w:rsidP="00E474C4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Fresh Fruit Sala</w:t>
      </w:r>
      <w:r w:rsidR="0013520A" w:rsidRPr="006F4D0D">
        <w:rPr>
          <w:rFonts w:ascii="Book Antiqua" w:hAnsi="Book Antiqua"/>
          <w:b/>
          <w:color w:val="0F243E" w:themeColor="text2" w:themeShade="80"/>
        </w:rPr>
        <w:t>d</w:t>
      </w:r>
      <w:r w:rsidR="00D85484" w:rsidRPr="006F4D0D">
        <w:rPr>
          <w:rFonts w:ascii="Book Antiqua" w:hAnsi="Book Antiqua"/>
          <w:b/>
          <w:color w:val="0F243E" w:themeColor="text2" w:themeShade="80"/>
        </w:rPr>
        <w:t xml:space="preserve"> in a S</w:t>
      </w:r>
      <w:r w:rsidRPr="006F4D0D">
        <w:rPr>
          <w:rFonts w:ascii="Book Antiqua" w:hAnsi="Book Antiqua"/>
          <w:b/>
          <w:color w:val="0F243E" w:themeColor="text2" w:themeShade="80"/>
        </w:rPr>
        <w:t>tock Syrup</w:t>
      </w:r>
    </w:p>
    <w:p w14:paraId="1442C487" w14:textId="77777777" w:rsidR="00E474C4" w:rsidRPr="006F4D0D" w:rsidRDefault="00E474C4" w:rsidP="00E474C4">
      <w:pPr>
        <w:jc w:val="center"/>
        <w:rPr>
          <w:rFonts w:ascii="Book Antiqua" w:hAnsi="Book Antiqua"/>
          <w:b/>
          <w:color w:val="0F243E" w:themeColor="text2" w:themeShade="80"/>
        </w:rPr>
      </w:pPr>
      <w:r w:rsidRPr="006F4D0D">
        <w:rPr>
          <w:rFonts w:ascii="Book Antiqua" w:hAnsi="Book Antiqua"/>
          <w:b/>
          <w:color w:val="0F243E" w:themeColor="text2" w:themeShade="80"/>
        </w:rPr>
        <w:t>Honeycomb and Vanilla Cheesecake</w:t>
      </w:r>
    </w:p>
    <w:p w14:paraId="607A2A76" w14:textId="77777777" w:rsidR="00E474C4" w:rsidRPr="006F4D0D" w:rsidRDefault="00E474C4" w:rsidP="00F046A8">
      <w:pPr>
        <w:jc w:val="center"/>
        <w:rPr>
          <w:rFonts w:ascii="Book Antiqua" w:hAnsi="Book Antiqua"/>
          <w:color w:val="0F243E" w:themeColor="text2" w:themeShade="80"/>
        </w:rPr>
      </w:pPr>
    </w:p>
    <w:p w14:paraId="49BBCC48" w14:textId="77777777" w:rsidR="00C5761B" w:rsidRPr="006F4D0D" w:rsidRDefault="00C5761B" w:rsidP="00F046A8">
      <w:pPr>
        <w:jc w:val="center"/>
        <w:rPr>
          <w:rFonts w:ascii="Book Antiqua" w:hAnsi="Book Antiqua"/>
          <w:color w:val="0F243E" w:themeColor="text2" w:themeShade="80"/>
          <w:sz w:val="20"/>
          <w:szCs w:val="20"/>
        </w:rPr>
      </w:pPr>
    </w:p>
    <w:p w14:paraId="4498B0B6" w14:textId="77777777" w:rsidR="0091724D" w:rsidRPr="006F4D0D" w:rsidRDefault="00CC3178" w:rsidP="0091724D">
      <w:pPr>
        <w:jc w:val="center"/>
        <w:rPr>
          <w:rFonts w:ascii="Book Antiqua" w:hAnsi="Book Antiqua"/>
          <w:b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b/>
          <w:color w:val="0F243E" w:themeColor="text2" w:themeShade="80"/>
          <w:sz w:val="20"/>
          <w:szCs w:val="20"/>
        </w:rPr>
        <w:t>** ** **</w:t>
      </w:r>
    </w:p>
    <w:p w14:paraId="30C005B1" w14:textId="77777777" w:rsidR="00F046A8" w:rsidRPr="006F4D0D" w:rsidRDefault="00F046A8" w:rsidP="00F046A8">
      <w:pPr>
        <w:jc w:val="center"/>
        <w:rPr>
          <w:rFonts w:ascii="Book Antiqua" w:hAnsi="Book Antiqua"/>
          <w:color w:val="0F243E" w:themeColor="text2" w:themeShade="80"/>
        </w:rPr>
      </w:pPr>
    </w:p>
    <w:p w14:paraId="51A72D65" w14:textId="77777777" w:rsidR="00F046A8" w:rsidRPr="006F4D0D" w:rsidRDefault="00F046A8" w:rsidP="00F046A8">
      <w:pPr>
        <w:jc w:val="center"/>
        <w:rPr>
          <w:rFonts w:ascii="Book Antiqua" w:hAnsi="Book Antiqua"/>
          <w:b/>
          <w:bCs/>
          <w:color w:val="0F243E" w:themeColor="text2" w:themeShade="80"/>
        </w:rPr>
      </w:pPr>
      <w:r w:rsidRPr="006F4D0D">
        <w:rPr>
          <w:rFonts w:ascii="Book Antiqua" w:hAnsi="Book Antiqua"/>
          <w:b/>
          <w:bCs/>
          <w:color w:val="0F243E" w:themeColor="text2" w:themeShade="80"/>
        </w:rPr>
        <w:t>Fresh Coffee</w:t>
      </w:r>
    </w:p>
    <w:p w14:paraId="15854A38" w14:textId="77777777" w:rsidR="00F046A8" w:rsidRPr="006F4D0D" w:rsidRDefault="00F046A8" w:rsidP="00F046A8">
      <w:pPr>
        <w:jc w:val="center"/>
        <w:rPr>
          <w:rFonts w:ascii="Book Antiqua" w:hAnsi="Book Antiqua"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color w:val="0F243E" w:themeColor="text2" w:themeShade="80"/>
          <w:sz w:val="20"/>
          <w:szCs w:val="20"/>
        </w:rPr>
        <w:t>Served with chocolate mints</w:t>
      </w:r>
    </w:p>
    <w:p w14:paraId="357D079B" w14:textId="77777777" w:rsidR="0091724D" w:rsidRPr="006F4D0D" w:rsidRDefault="0091724D" w:rsidP="000B2445">
      <w:pPr>
        <w:jc w:val="center"/>
        <w:rPr>
          <w:rFonts w:ascii="Book Antiqua" w:hAnsi="Book Antiqua"/>
          <w:color w:val="0F243E" w:themeColor="text2" w:themeShade="80"/>
          <w:sz w:val="20"/>
          <w:szCs w:val="20"/>
        </w:rPr>
      </w:pPr>
    </w:p>
    <w:p w14:paraId="1899A72B" w14:textId="77777777" w:rsidR="000B2445" w:rsidRPr="006F4D0D" w:rsidRDefault="000B2445" w:rsidP="000B2445">
      <w:pPr>
        <w:jc w:val="center"/>
        <w:rPr>
          <w:rFonts w:ascii="Book Antiqua" w:hAnsi="Book Antiqua"/>
          <w:b/>
          <w:color w:val="0F243E" w:themeColor="text2" w:themeShade="80"/>
          <w:sz w:val="20"/>
          <w:szCs w:val="20"/>
        </w:rPr>
      </w:pPr>
      <w:r w:rsidRPr="006F4D0D">
        <w:rPr>
          <w:rFonts w:ascii="Book Antiqua" w:hAnsi="Book Antiqua"/>
          <w:b/>
          <w:color w:val="0F243E" w:themeColor="text2" w:themeShade="80"/>
          <w:sz w:val="20"/>
          <w:szCs w:val="20"/>
        </w:rPr>
        <w:t>** ** **</w:t>
      </w:r>
    </w:p>
    <w:p w14:paraId="59AED8A3" w14:textId="77777777" w:rsidR="00C32376" w:rsidRPr="006F4D0D" w:rsidRDefault="00C32376" w:rsidP="00C32376">
      <w:pPr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23B9D203" w14:textId="77777777" w:rsidR="00EF5EA7" w:rsidRPr="006F4D0D" w:rsidRDefault="00EF5EA7" w:rsidP="00C32376">
      <w:pPr>
        <w:rPr>
          <w:rFonts w:ascii="Book Antiqua" w:hAnsi="Book Antiqua"/>
          <w:color w:val="0F243E" w:themeColor="text2" w:themeShade="80"/>
          <w:sz w:val="24"/>
          <w:szCs w:val="24"/>
        </w:rPr>
      </w:pPr>
    </w:p>
    <w:p w14:paraId="2ABA8D0A" w14:textId="77777777" w:rsidR="0091724D" w:rsidRPr="006F4D0D" w:rsidRDefault="00627A8B" w:rsidP="001D7E6D">
      <w:pPr>
        <w:ind w:left="-1134" w:right="-765"/>
        <w:jc w:val="center"/>
        <w:rPr>
          <w:rFonts w:ascii="Book Antiqua" w:hAnsi="Book Antiqua"/>
          <w:i/>
          <w:color w:val="0F243E" w:themeColor="text2" w:themeShade="80"/>
          <w:sz w:val="24"/>
          <w:szCs w:val="24"/>
        </w:rPr>
      </w:pP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 xml:space="preserve">Two Course </w:t>
      </w:r>
      <w:r w:rsidR="00EF5EA7"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Dinner with C</w:t>
      </w:r>
      <w:r w:rsidR="00E474C4"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offee</w:t>
      </w: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 xml:space="preserve"> at £</w:t>
      </w:r>
      <w:r w:rsidR="001D7E6D"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2</w:t>
      </w:r>
      <w:r w:rsidR="00F84A31">
        <w:rPr>
          <w:rFonts w:ascii="Book Antiqua" w:hAnsi="Book Antiqua"/>
          <w:i/>
          <w:color w:val="0F243E" w:themeColor="text2" w:themeShade="80"/>
          <w:sz w:val="24"/>
          <w:szCs w:val="24"/>
        </w:rPr>
        <w:t>4</w:t>
      </w:r>
      <w:r w:rsidR="001D7E6D"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.50</w:t>
      </w:r>
      <w:r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 xml:space="preserve"> per person</w:t>
      </w:r>
      <w:r w:rsidR="001D7E6D"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 xml:space="preserve"> and £1</w:t>
      </w:r>
      <w:r w:rsidR="00F84A31">
        <w:rPr>
          <w:rFonts w:ascii="Book Antiqua" w:hAnsi="Book Antiqua"/>
          <w:i/>
          <w:color w:val="0F243E" w:themeColor="text2" w:themeShade="80"/>
          <w:sz w:val="24"/>
          <w:szCs w:val="24"/>
        </w:rPr>
        <w:t>3</w:t>
      </w:r>
      <w:r w:rsidR="001D7E6D" w:rsidRPr="006F4D0D">
        <w:rPr>
          <w:rFonts w:ascii="Book Antiqua" w:hAnsi="Book Antiqua"/>
          <w:i/>
          <w:color w:val="0F243E" w:themeColor="text2" w:themeShade="80"/>
          <w:sz w:val="24"/>
          <w:szCs w:val="24"/>
        </w:rPr>
        <w:t>.00 per child aged 12 – 16 years</w:t>
      </w:r>
    </w:p>
    <w:p w14:paraId="51C18B34" w14:textId="77777777" w:rsidR="0091724D" w:rsidRPr="006F4D0D" w:rsidRDefault="0091724D" w:rsidP="001D7E6D">
      <w:pPr>
        <w:pStyle w:val="BodyText"/>
        <w:ind w:left="-1134" w:right="-765"/>
        <w:jc w:val="center"/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</w:pPr>
      <w:r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 xml:space="preserve">Three Course </w:t>
      </w:r>
      <w:r w:rsidR="00EF5EA7"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>Dinner with Coffee</w:t>
      </w:r>
      <w:r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 xml:space="preserve"> at £2</w:t>
      </w:r>
      <w:r w:rsidR="00F84A31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>9</w:t>
      </w:r>
      <w:r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>.50 per person</w:t>
      </w:r>
      <w:r w:rsidR="001D7E6D"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 xml:space="preserve"> and £1</w:t>
      </w:r>
      <w:r w:rsidR="00F84A31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>8</w:t>
      </w:r>
      <w:r w:rsidR="00246F25"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>.00</w:t>
      </w:r>
      <w:r w:rsidR="001D7E6D" w:rsidRPr="006F4D0D">
        <w:rPr>
          <w:rFonts w:ascii="Book Antiqua" w:eastAsia="Times New Roman" w:hAnsi="Book Antiqua" w:cstheme="minorHAnsi"/>
          <w:bCs/>
          <w:i/>
          <w:iCs/>
          <w:color w:val="0F243E" w:themeColor="text2" w:themeShade="80"/>
          <w:sz w:val="24"/>
          <w:szCs w:val="24"/>
        </w:rPr>
        <w:t xml:space="preserve"> per child aged 12 – 16 years</w:t>
      </w:r>
    </w:p>
    <w:p w14:paraId="09062A2D" w14:textId="77777777" w:rsidR="00024D36" w:rsidRPr="00EE3E25" w:rsidRDefault="00024D36" w:rsidP="00A2022F">
      <w:pPr>
        <w:ind w:left="-1134" w:right="-765"/>
        <w:jc w:val="center"/>
        <w:rPr>
          <w:rFonts w:ascii="Book Antiqua" w:hAnsi="Book Antiqua"/>
          <w:i/>
          <w:color w:val="1F497D"/>
          <w:sz w:val="20"/>
          <w:szCs w:val="20"/>
        </w:rPr>
      </w:pPr>
    </w:p>
    <w:sectPr w:rsidR="00024D36" w:rsidRPr="00EE3E25" w:rsidSect="00C32376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6A8"/>
    <w:rsid w:val="00024D36"/>
    <w:rsid w:val="00056487"/>
    <w:rsid w:val="000B2445"/>
    <w:rsid w:val="00104162"/>
    <w:rsid w:val="0013520A"/>
    <w:rsid w:val="00156EA9"/>
    <w:rsid w:val="001835A8"/>
    <w:rsid w:val="001D7E6D"/>
    <w:rsid w:val="0023692C"/>
    <w:rsid w:val="00246F25"/>
    <w:rsid w:val="002E1DD5"/>
    <w:rsid w:val="0031117E"/>
    <w:rsid w:val="003B5361"/>
    <w:rsid w:val="00516385"/>
    <w:rsid w:val="005264F8"/>
    <w:rsid w:val="00627A8B"/>
    <w:rsid w:val="00654774"/>
    <w:rsid w:val="006852DE"/>
    <w:rsid w:val="006A27BB"/>
    <w:rsid w:val="006F4D0D"/>
    <w:rsid w:val="00774D05"/>
    <w:rsid w:val="007C2A96"/>
    <w:rsid w:val="007F1717"/>
    <w:rsid w:val="00813234"/>
    <w:rsid w:val="008754AD"/>
    <w:rsid w:val="00913618"/>
    <w:rsid w:val="0091724D"/>
    <w:rsid w:val="00A1796B"/>
    <w:rsid w:val="00A2022F"/>
    <w:rsid w:val="00A74A61"/>
    <w:rsid w:val="00AB7D45"/>
    <w:rsid w:val="00B37A5A"/>
    <w:rsid w:val="00B805EC"/>
    <w:rsid w:val="00C00018"/>
    <w:rsid w:val="00C32376"/>
    <w:rsid w:val="00C37457"/>
    <w:rsid w:val="00C42362"/>
    <w:rsid w:val="00C5761B"/>
    <w:rsid w:val="00CC3178"/>
    <w:rsid w:val="00D377F5"/>
    <w:rsid w:val="00D85484"/>
    <w:rsid w:val="00DE04EF"/>
    <w:rsid w:val="00DE6BAB"/>
    <w:rsid w:val="00E31CA8"/>
    <w:rsid w:val="00E474C4"/>
    <w:rsid w:val="00EB7BA3"/>
    <w:rsid w:val="00EE3E25"/>
    <w:rsid w:val="00EF5EA7"/>
    <w:rsid w:val="00EF76C5"/>
    <w:rsid w:val="00F046A8"/>
    <w:rsid w:val="00F4073D"/>
    <w:rsid w:val="00F84A31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F9F7B1"/>
  <w15:docId w15:val="{E3118531-1A1B-477C-9BFB-AC91980C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A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17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24D"/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8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4AA8-C263-41CE-AD22-A88A245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Corner</dc:creator>
  <cp:lastModifiedBy>Michelle Corner</cp:lastModifiedBy>
  <cp:revision>2</cp:revision>
  <cp:lastPrinted>2021-06-01T15:12:00Z</cp:lastPrinted>
  <dcterms:created xsi:type="dcterms:W3CDTF">2022-01-12T17:58:00Z</dcterms:created>
  <dcterms:modified xsi:type="dcterms:W3CDTF">2022-01-12T17:58:00Z</dcterms:modified>
</cp:coreProperties>
</file>